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October 19, 2021 Meeting Agenda SNSA BOD</w:t>
      </w:r>
      <w:r>
        <w:rPr>
          <w:sz w:val="26"/>
          <w:szCs w:val="26"/>
          <w:rtl w:val="0"/>
          <w:lang w:val="en-US"/>
        </w:rPr>
        <w:t xml:space="preserve"> - Minutes</w:t>
      </w:r>
    </w:p>
    <w:p>
      <w:pPr>
        <w:pStyle w:val="Body"/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6:00 - Call to order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Present: Jason H., Dave, Susan, Trevor, Dee, Ben, Matt, Liz, Colin, guests: Lara Gricar - WA State Parks, and Mark Schneider - Ramble Raven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—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Action Items Summary: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Discuss carry-over of 2020 Ramble Raven donation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Motion passed to raise JNQ sponsorship levels to $500, $1500 and $5000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 Trevor and Dee to send out list of needs to membership:</w:t>
      </w:r>
    </w:p>
    <w:p>
      <w:pPr>
        <w:pStyle w:val="Body"/>
        <w:numPr>
          <w:ilvl w:val="3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Event planning and volunteer coordination/Champions Dinner</w:t>
      </w:r>
    </w:p>
    <w:p>
      <w:pPr>
        <w:pStyle w:val="Body"/>
        <w:numPr>
          <w:ilvl w:val="3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WinterFest, Nordic Challenge, Loppet</w:t>
      </w:r>
    </w:p>
    <w:p>
      <w:pPr>
        <w:pStyle w:val="Body"/>
        <w:numPr>
          <w:ilvl w:val="3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Fundraising</w:t>
      </w:r>
    </w:p>
    <w:p>
      <w:pPr>
        <w:pStyle w:val="Body"/>
        <w:numPr>
          <w:ilvl w:val="3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Lawyer</w:t>
      </w:r>
    </w:p>
    <w:p>
      <w:pPr>
        <w:pStyle w:val="Body"/>
        <w:numPr>
          <w:ilvl w:val="3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Nordic Kids volunteers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Jason Halloran and Jason Jablonski to join Grooming Advisory Committee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Liz to compare financials for this season to two seasons ago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Jason H. to work on Google form and process for signing up for on-your-own trail maintenance, tracking needs, work accomplished, volunteer hours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Colin to look up costs/logistics for running background checks for NK coaches, at cost to SNSA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Susan to send T-Team contract to Ben to get signed with Ted Haskell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Susan to contact Lisa Sunderman to coordinate, and push sign-ups for Adult Lessons online. Trick is tracking down instructors for the dates that people want to have a lesson.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Colin to work with Trevor to post weekly wax recommendation on website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Trevor to promote higher membership categories as a way to donate to the organization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Karma filming next week for video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SNSA Board to give Karma a cap, or a percentage, to spend on advertising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Jason Jablonski need to get on insurance, find a location to store the van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—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Minutes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Approve Minutes from September 20, 2021 (Shar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>d by Colin)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Lara Gricar - Updates from WA State Parks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Mt. Spokane State Park staff down to two people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Losing non-motorized groomer, maintenance supervisor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Peter Herzog back as interim director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First day hikes and first day ski - January 1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Staff will assist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Something like 9:30 in the morning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Hikes are very well-attended, the ski is a new thing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Lodge likely to be closed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Mt. Host meeting coming up on Oct. 23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Introduce Mark Schneider from Ramble Raven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"https://www.spokesman.com/stories/2020/may/17/spokanes-home-town-outdoor-consignment-shop-expand/"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Spokesman article about Ramble Raven</w:t>
      </w:r>
      <w:r>
        <w:rPr>
          <w:sz w:val="24"/>
          <w:szCs w:val="24"/>
        </w:rPr>
        <w:fldChar w:fldCharType="end" w:fldLock="0"/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SNSA Consign-For-A-Cause Account is on its way, increasing in amount. SNSA can cash it out whenever, or can purchase gear for programs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Maybe dedicate Consign-For-A-Cause account toward a specific purpose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Requests consideration for getting credit for beginning of the next season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 xml:space="preserve"> Discuss carry-over of 2020 Ramble Raven donation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Sponsorship Plan</w:t>
      </w:r>
    </w:p>
    <w:p>
      <w:pPr>
        <w:pStyle w:val="Body"/>
        <w:numPr>
          <w:ilvl w:val="2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Raising JNQ sponsorship levels</w:t>
      </w:r>
    </w:p>
    <w:p>
      <w:pPr>
        <w:pStyle w:val="Body"/>
        <w:numPr>
          <w:ilvl w:val="2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Should top-level sponsor be higher for JNQ?</w:t>
      </w:r>
    </w:p>
    <w:p>
      <w:pPr>
        <w:pStyle w:val="Body"/>
        <w:numPr>
          <w:ilvl w:val="2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Raise from $3k to $5k?</w:t>
      </w:r>
    </w:p>
    <w:p>
      <w:pPr>
        <w:pStyle w:val="Body"/>
        <w:numPr>
          <w:ilvl w:val="3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Yes, motion made to raise JNQ sponsorship levels to $500, $1500, $5000</w:t>
      </w:r>
    </w:p>
    <w:p>
      <w:pPr>
        <w:pStyle w:val="Body"/>
        <w:numPr>
          <w:ilvl w:val="3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Motion: Matt Halloran</w:t>
      </w:r>
    </w:p>
    <w:p>
      <w:pPr>
        <w:pStyle w:val="Body"/>
        <w:numPr>
          <w:ilvl w:val="3"/>
          <w:numId w:val="5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Second: Liz Addis</w:t>
      </w:r>
    </w:p>
    <w:p>
      <w:pPr>
        <w:pStyle w:val="Body"/>
        <w:numPr>
          <w:ilvl w:val="3"/>
          <w:numId w:val="5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Motion passed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Board Recruitment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Aaron will not join the board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Will be available to help with specific fundraising tasks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Provide a script and he will forward contacts to Trevor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Call for volunteers by email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Trevor and Dee to send out list of needs to membership:</w:t>
      </w:r>
    </w:p>
    <w:p>
      <w:pPr>
        <w:pStyle w:val="Body"/>
        <w:numPr>
          <w:ilvl w:val="4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Event planning and volunteer coordination</w:t>
      </w:r>
    </w:p>
    <w:p>
      <w:pPr>
        <w:pStyle w:val="Body"/>
        <w:numPr>
          <w:ilvl w:val="4"/>
          <w:numId w:val="6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WinterFest, Nordic Challenge, Loppet</w:t>
      </w:r>
    </w:p>
    <w:p>
      <w:pPr>
        <w:pStyle w:val="Body"/>
        <w:numPr>
          <w:ilvl w:val="4"/>
          <w:numId w:val="6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Fundraising</w:t>
      </w:r>
    </w:p>
    <w:p>
      <w:pPr>
        <w:pStyle w:val="Body"/>
        <w:numPr>
          <w:ilvl w:val="4"/>
          <w:numId w:val="6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Champions Dinner</w:t>
      </w:r>
    </w:p>
    <w:p>
      <w:pPr>
        <w:pStyle w:val="Body"/>
        <w:numPr>
          <w:ilvl w:val="4"/>
          <w:numId w:val="6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Lawyer</w:t>
      </w:r>
    </w:p>
    <w:p>
      <w:pPr>
        <w:pStyle w:val="Body"/>
        <w:numPr>
          <w:ilvl w:val="4"/>
          <w:numId w:val="6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Nordic Kids volunteers</w:t>
      </w:r>
    </w:p>
    <w:p>
      <w:pPr>
        <w:pStyle w:val="Body"/>
        <w:numPr>
          <w:ilvl w:val="4"/>
          <w:numId w:val="6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Groomer Operator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Jason Halloran and Jason Jablonski to join Grooming Advisory Committee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Treasurer's report - Liz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Balance: Big picture number - $73,000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Checks for racing team coming in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Money for nordic kids coming in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$10k income in last 30 days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Increases in wireless and phone, will be turned on Nov. 1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JNQ and Head Coach sponsorship are separate categories under Race Team, is this an issue? Feedback is that this has been functional in the past.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rStyle w:val="None"/>
          <w:sz w:val="24"/>
          <w:szCs w:val="24"/>
          <w:rtl w:val="0"/>
          <w:lang w:val="en-US"/>
        </w:rPr>
        <w:t xml:space="preserve"> Liz to compare financials for this season to two seasons ago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Grooming and Trails - Dave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GAC meeting update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First grooming committee coming up on Wednesday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Due to fire season, couldn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t access paper company property until late in the season, only hand tools, so behind on opening up those trails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Looking for ideas for adopt-a-trail</w:t>
      </w:r>
    </w:p>
    <w:p>
      <w:pPr>
        <w:pStyle w:val="Body"/>
        <w:numPr>
          <w:ilvl w:val="3"/>
          <w:numId w:val="7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Sign up for volunteers to go work whenever you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re available</w:t>
      </w:r>
    </w:p>
    <w:p>
      <w:pPr>
        <w:pStyle w:val="Body"/>
        <w:numPr>
          <w:ilvl w:val="3"/>
          <w:numId w:val="7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Grooming committee could give info to participants </w:t>
      </w:r>
    </w:p>
    <w:p>
      <w:pPr>
        <w:pStyle w:val="Body"/>
        <w:numPr>
          <w:ilvl w:val="3"/>
          <w:numId w:val="7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Jason to work on Google form and process for signing up for on-your-own trail maintenance, tracking needs, work accomplished, volunteer hours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Race Team/Transition Team - Ben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Assistant coach update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Fall training update</w:t>
      </w:r>
    </w:p>
    <w:p>
      <w:pPr>
        <w:pStyle w:val="Body"/>
        <w:numPr>
          <w:ilvl w:val="1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US Ski and Snowboard membership</w:t>
      </w:r>
    </w:p>
    <w:p>
      <w:pPr>
        <w:pStyle w:val="Body"/>
        <w:numPr>
          <w:ilvl w:val="2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Anyone with direct control over kids needs SafeSport certification</w:t>
      </w:r>
    </w:p>
    <w:p>
      <w:pPr>
        <w:pStyle w:val="Body"/>
        <w:numPr>
          <w:ilvl w:val="3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Jason, Ted, Jason, Matt, Colin</w:t>
      </w:r>
    </w:p>
    <w:p>
      <w:pPr>
        <w:pStyle w:val="Body"/>
        <w:numPr>
          <w:ilvl w:val="3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Don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t make Nordic Kids volunteers get SafeSport but could do background checks on volunteers</w:t>
      </w:r>
    </w:p>
    <w:p>
      <w:pPr>
        <w:pStyle w:val="Body"/>
        <w:numPr>
          <w:ilvl w:val="3"/>
          <w:numId w:val="8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Colin to look up costs/logistics for running background checks for NK coaches, at cost to SNSA</w:t>
      </w:r>
    </w:p>
    <w:p>
      <w:pPr>
        <w:pStyle w:val="Body"/>
        <w:numPr>
          <w:ilvl w:val="3"/>
          <w:numId w:val="8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Susan to send T-Team contract to Ben to get signed with Ted Haskell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</w:rPr>
        <w:t>Nordic Kids - Matt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rStyle w:val="None"/>
          <w:sz w:val="24"/>
          <w:szCs w:val="24"/>
          <w:rtl w:val="0"/>
          <w:lang w:val="nl-NL"/>
        </w:rPr>
        <w:t>Coordinator job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Talked with Katrin, downhill side Ski School director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The more we ask of volunteers, the harder it is to find people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In the long-term, partnering with downhill side, to partner in recruiting for coaches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Matt likely to be coordinator again this year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Karma Update - Trevor and Dee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Membership Drive Update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Next month</w:t>
      </w:r>
    </w:p>
    <w:p>
      <w:pPr>
        <w:pStyle w:val="Body"/>
        <w:numPr>
          <w:ilvl w:val="2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Will run all through November</w:t>
      </w:r>
    </w:p>
    <w:p>
      <w:pPr>
        <w:pStyle w:val="Body"/>
        <w:numPr>
          <w:ilvl w:val="1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Prepping members-only section on the website</w:t>
      </w:r>
    </w:p>
    <w:p>
      <w:pPr>
        <w:pStyle w:val="Body"/>
        <w:numPr>
          <w:ilvl w:val="2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Coupon codes would go out to members when they sign up</w:t>
      </w:r>
    </w:p>
    <w:p>
      <w:pPr>
        <w:pStyle w:val="Body"/>
        <w:numPr>
          <w:ilvl w:val="2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Members get $10 off first adult lesson</w:t>
      </w:r>
    </w:p>
    <w:p>
      <w:pPr>
        <w:pStyle w:val="Body"/>
        <w:numPr>
          <w:ilvl w:val="2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Lisa Sunderman already has a system set up to do payments and discounts, no one can sign up for a lesson with a membership, just gets $10 off lesson with first one</w:t>
      </w:r>
    </w:p>
    <w:p>
      <w:pPr>
        <w:pStyle w:val="Body"/>
        <w:numPr>
          <w:ilvl w:val="2"/>
          <w:numId w:val="8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rStyle w:val="None"/>
          <w:sz w:val="24"/>
          <w:szCs w:val="24"/>
          <w:rtl w:val="0"/>
          <w:lang w:val="en-US"/>
        </w:rPr>
        <w:t>Susan to contact Lisa Sunderman to coordinate, and push sign-ups for Adult Lessons online. Trick is tracking down instructors for the dates that people want to have a lesson.</w:t>
      </w:r>
    </w:p>
    <w:p>
      <w:pPr>
        <w:pStyle w:val="Body"/>
        <w:numPr>
          <w:ilvl w:val="2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Colin to work with Trevor to post weekly wax recommendation on website</w:t>
      </w:r>
    </w:p>
    <w:p>
      <w:pPr>
        <w:pStyle w:val="Body"/>
        <w:numPr>
          <w:ilvl w:val="2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Start Refer-A-Friend membership program - if you sign up, referrer and referee both get signed up for drawing for Langlauf entry</w:t>
      </w:r>
    </w:p>
    <w:p>
      <w:pPr>
        <w:pStyle w:val="Body"/>
        <w:numPr>
          <w:ilvl w:val="2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Champions Dinner - Not planning Champions Dinner this year</w:t>
      </w:r>
    </w:p>
    <w:p>
      <w:pPr>
        <w:pStyle w:val="Body"/>
        <w:numPr>
          <w:ilvl w:val="3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Perhaps could draw on some donors from that event to draw prizes to give out throughout the year</w:t>
      </w:r>
    </w:p>
    <w:p>
      <w:pPr>
        <w:pStyle w:val="Body"/>
        <w:numPr>
          <w:ilvl w:val="3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 xml:space="preserve">Still need to ask these companies for a donation 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—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- does anyone want to send us a check? These are the projects, will you donate?</w:t>
      </w:r>
    </w:p>
    <w:p>
      <w:pPr>
        <w:pStyle w:val="Body"/>
        <w:numPr>
          <w:ilvl w:val="3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If we don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’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t have the Champions Event, would we want to have a virtual Champions Event, give away an award via a Zoom Call, or do an online auction</w:t>
      </w:r>
    </w:p>
    <w:p>
      <w:pPr>
        <w:pStyle w:val="Body"/>
        <w:numPr>
          <w:ilvl w:val="3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Decision: 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Wait until membership drive is over</w:t>
      </w:r>
    </w:p>
    <w:p>
      <w:pPr>
        <w:pStyle w:val="Body"/>
        <w:numPr>
          <w:ilvl w:val="3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 xml:space="preserve"> Trevor to promote higher membership categories as a way to donate to the organization</w:t>
      </w:r>
    </w:p>
    <w:p>
      <w:pPr>
        <w:pStyle w:val="Body"/>
        <w:numPr>
          <w:ilvl w:val="3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 xml:space="preserve"> Filming next week for videos</w:t>
      </w:r>
    </w:p>
    <w:p>
      <w:pPr>
        <w:pStyle w:val="Body"/>
        <w:numPr>
          <w:ilvl w:val="3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Need information: 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What is the advertising budget available for next year?</w:t>
      </w:r>
    </w:p>
    <w:p>
      <w:pPr>
        <w:pStyle w:val="Body"/>
        <w:numPr>
          <w:ilvl w:val="4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Nordic Kids advertising budget</w:t>
      </w:r>
    </w:p>
    <w:p>
      <w:pPr>
        <w:pStyle w:val="Body"/>
        <w:numPr>
          <w:ilvl w:val="4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Different categories need to be clarified</w:t>
      </w:r>
    </w:p>
    <w:p>
      <w:pPr>
        <w:pStyle w:val="Body"/>
        <w:numPr>
          <w:ilvl w:val="4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Hard to set budget for Ski-A-Thon merchandise ahead of time</w:t>
      </w:r>
    </w:p>
    <w:p>
      <w:pPr>
        <w:pStyle w:val="Body"/>
        <w:numPr>
          <w:ilvl w:val="4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What is a reasonable budget for advertising?</w:t>
      </w:r>
    </w:p>
    <w:p>
      <w:pPr>
        <w:pStyle w:val="Body"/>
        <w:numPr>
          <w:ilvl w:val="4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Adding members generally requires spending some money on Facebook, there is nothing more cost-effective or versatile</w:t>
      </w:r>
    </w:p>
    <w:p>
      <w:pPr>
        <w:pStyle w:val="Body"/>
        <w:numPr>
          <w:ilvl w:val="4"/>
          <w:numId w:val="9"/>
        </w:numPr>
        <w:bidi w:val="0"/>
        <w:spacing w:line="36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Decision:</w:t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 xml:space="preserve"> Board to give Karma a cap, or a percentage, to spend on advertising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Asset management - Jason H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Van - winter storage?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At McClaughlin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house, it would be best if it were removed before snow starts falling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rStyle w:val="None"/>
          <w:sz w:val="24"/>
          <w:szCs w:val="24"/>
          <w:rtl w:val="0"/>
          <w:lang w:val="en-US"/>
        </w:rPr>
        <w:t xml:space="preserve"> Jason Jablonski need to get on insurance, find a location to store the van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rStyle w:val="None"/>
          <w:sz w:val="24"/>
          <w:szCs w:val="24"/>
          <w:rtl w:val="0"/>
          <w:lang w:val="de-DE"/>
        </w:rPr>
        <w:t>Master Ski Program - Andy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Andy has been in touch with Jason Jablonski and they are working on starting off Masters program</w:t>
      </w:r>
    </w:p>
    <w:p>
      <w:pPr>
        <w:pStyle w:val="Bod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Mountain Host - Andy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Program is underway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Meeting Oct 23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Style w:val="None"/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  <w:lang w:val="en-US"/>
        </w:rPr>
        <w:t xml:space="preserve">      14. Other events/programs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Bark-e-beiner probably not going to happen if Selkirk Lodge isn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t available, won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t pursue business sponsors if not going to host</w:t>
      </w:r>
    </w:p>
    <w:p>
      <w:pPr>
        <w:pStyle w:val="Body"/>
        <w:numPr>
          <w:ilvl w:val="1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May host clinic at Winterfest without an insurance rider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13" w:hanging="4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33" w:hanging="4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